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E12DD" w14:textId="021DC874" w:rsidR="00EE12EB" w:rsidRDefault="00EE12EB" w:rsidP="00F45D60">
      <w:pPr>
        <w:pStyle w:val="Ttulo1"/>
      </w:pPr>
      <w:r>
        <w:t>Contrato de Cesión de Derechos de Imagen</w:t>
      </w:r>
    </w:p>
    <w:p w14:paraId="170D81E7" w14:textId="77777777" w:rsidR="00F45D60" w:rsidRPr="00F45D60" w:rsidRDefault="00F45D60" w:rsidP="00F45D60"/>
    <w:p w14:paraId="65E9C8A5" w14:textId="258F460E" w:rsidR="00F45D60" w:rsidRPr="00F45D60" w:rsidRDefault="00F45D60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 xml:space="preserve">De una parte la </w:t>
      </w:r>
      <w:r w:rsidR="00EE12EB" w:rsidRPr="00F45D60">
        <w:rPr>
          <w:sz w:val="20"/>
          <w:szCs w:val="20"/>
        </w:rPr>
        <w:t>Asociación Nacional de Heladeros Artesanos de España ( ANHCEA)</w:t>
      </w:r>
      <w:r w:rsidRPr="00F45D60">
        <w:rPr>
          <w:sz w:val="20"/>
          <w:szCs w:val="20"/>
        </w:rPr>
        <w:t xml:space="preserve"> con CIF: </w:t>
      </w:r>
      <w:r w:rsidRPr="00F45D60">
        <w:rPr>
          <w:sz w:val="20"/>
          <w:szCs w:val="20"/>
        </w:rPr>
        <w:t>G03208915</w:t>
      </w:r>
      <w:r w:rsidRPr="00F45D60">
        <w:rPr>
          <w:sz w:val="20"/>
          <w:szCs w:val="20"/>
        </w:rPr>
        <w:t xml:space="preserve"> y domicilio fiscal: </w:t>
      </w:r>
      <w:r w:rsidRPr="00F45D60">
        <w:rPr>
          <w:sz w:val="20"/>
          <w:szCs w:val="20"/>
        </w:rPr>
        <w:t>Pol Industrial Segorb C/</w:t>
      </w:r>
      <w:r w:rsidR="00601DD6" w:rsidRPr="00F45D60">
        <w:rPr>
          <w:sz w:val="20"/>
          <w:szCs w:val="20"/>
        </w:rPr>
        <w:t>Montnegre</w:t>
      </w:r>
      <w:r w:rsidRPr="00F45D60">
        <w:rPr>
          <w:sz w:val="20"/>
          <w:szCs w:val="20"/>
        </w:rPr>
        <w:t xml:space="preserve"> S/n, CP 03100, Jijona (Alicante)</w:t>
      </w:r>
      <w:r w:rsidRPr="00F45D60">
        <w:rPr>
          <w:sz w:val="20"/>
          <w:szCs w:val="20"/>
        </w:rPr>
        <w:t>, en adelante, el ORGANI</w:t>
      </w:r>
      <w:r>
        <w:rPr>
          <w:sz w:val="20"/>
          <w:szCs w:val="20"/>
        </w:rPr>
        <w:t>Z</w:t>
      </w:r>
      <w:r w:rsidRPr="00F45D60">
        <w:rPr>
          <w:sz w:val="20"/>
          <w:szCs w:val="20"/>
        </w:rPr>
        <w:t>ADOR</w:t>
      </w:r>
      <w:r>
        <w:rPr>
          <w:sz w:val="20"/>
          <w:szCs w:val="20"/>
        </w:rPr>
        <w:t xml:space="preserve"> .</w:t>
      </w:r>
      <w:r w:rsidRPr="00F45D60">
        <w:rPr>
          <w:sz w:val="20"/>
          <w:szCs w:val="20"/>
        </w:rPr>
        <w:t xml:space="preserve">Y de otra parte </w:t>
      </w:r>
      <w:r>
        <w:rPr>
          <w:sz w:val="20"/>
          <w:szCs w:val="20"/>
        </w:rPr>
        <w:t xml:space="preserve">don/doña </w:t>
      </w:r>
      <w:sdt>
        <w:sdtPr>
          <w:rPr>
            <w:sz w:val="20"/>
            <w:szCs w:val="20"/>
          </w:rPr>
          <w:id w:val="-877773674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________________________________________________</w:t>
          </w:r>
        </w:sdtContent>
      </w:sdt>
      <w:r>
        <w:rPr>
          <w:sz w:val="20"/>
          <w:szCs w:val="20"/>
        </w:rPr>
        <w:t xml:space="preserve">   con DNI:</w:t>
      </w:r>
      <w:sdt>
        <w:sdtPr>
          <w:rPr>
            <w:sz w:val="20"/>
            <w:szCs w:val="20"/>
          </w:rPr>
          <w:id w:val="422073331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</w:t>
          </w:r>
        </w:sdtContent>
      </w:sdt>
      <w:r w:rsidR="00601DD6">
        <w:rPr>
          <w:sz w:val="20"/>
          <w:szCs w:val="20"/>
        </w:rPr>
        <w:t xml:space="preserve"> </w:t>
      </w:r>
      <w:r>
        <w:rPr>
          <w:sz w:val="20"/>
          <w:szCs w:val="20"/>
        </w:rPr>
        <w:t>y que reside en</w:t>
      </w:r>
      <w:sdt>
        <w:sdtPr>
          <w:rPr>
            <w:sz w:val="20"/>
            <w:szCs w:val="20"/>
          </w:rPr>
          <w:id w:val="150880984"/>
          <w:placeholder>
            <w:docPart w:val="DefaultPlaceholder_-1854013440"/>
          </w:placeholder>
        </w:sdtPr>
        <w:sdtContent>
          <w:r>
            <w:rPr>
              <w:sz w:val="20"/>
              <w:szCs w:val="20"/>
            </w:rPr>
            <w:t>______________________________________________</w:t>
          </w:r>
        </w:sdtContent>
      </w:sdt>
      <w:r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br/>
      </w:r>
      <w:proofErr w:type="spellStart"/>
      <w:r>
        <w:rPr>
          <w:sz w:val="20"/>
          <w:szCs w:val="20"/>
        </w:rPr>
        <w:t>en</w:t>
      </w:r>
      <w:proofErr w:type="spellEnd"/>
      <w:r>
        <w:rPr>
          <w:sz w:val="20"/>
          <w:szCs w:val="20"/>
        </w:rPr>
        <w:t xml:space="preserve"> adelante EL/LA PARTICIPANTE</w:t>
      </w:r>
    </w:p>
    <w:p w14:paraId="5523A162" w14:textId="4B3CCD9C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1. Objeto del contrato</w:t>
      </w:r>
      <w:r w:rsidR="00F45D60">
        <w:rPr>
          <w:sz w:val="20"/>
          <w:szCs w:val="20"/>
        </w:rPr>
        <w:t>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 xml:space="preserve">El presente contrato tiene como objetivo regular la cesión de derechos de imagen del Participante durante su participación en </w:t>
      </w:r>
      <w:r w:rsidRPr="00F45D60">
        <w:rPr>
          <w:sz w:val="20"/>
          <w:szCs w:val="20"/>
        </w:rPr>
        <w:t>la competición del</w:t>
      </w:r>
      <w:r w:rsidRPr="00F45D60">
        <w:rPr>
          <w:sz w:val="20"/>
          <w:szCs w:val="20"/>
        </w:rPr>
        <w:t xml:space="preserve"> Mejor Maestro Artesano Heladero de España (MMAHE).</w:t>
      </w:r>
    </w:p>
    <w:p w14:paraId="6370CD36" w14:textId="4276E931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2. Cesión de derechos: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>El Participante cede de forma exclusiva y sin limitación temporal, geográfica o de cualquier otra índole, todos los derechos de imagen, voz y nombre relacionados con su participación en el MMAHE.</w:t>
      </w:r>
    </w:p>
    <w:p w14:paraId="2A6575E5" w14:textId="400F2FAA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3. Uso de la imagen: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>El Organizador y los Patrocinadores del Campeonato se reservan el derecho de utilizar la imagen, voz y nombre del Participante con fines promocionales y de difusión, incluyendo, pero no limitado a: publicidad impresa y digital, publicaciones en redes sociales, páginas web, prensa, revistas y otros medios de comunicación.</w:t>
      </w:r>
    </w:p>
    <w:p w14:paraId="3AE583C0" w14:textId="3CBB7957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4. Alcance de la cesión: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>La cesión de derechos de imagen incluye, pero no se limita, a la reproducción, distribución, comunicación pública y transformación de las imágenes, grabaciones de audio y/o vídeo, así como su edición y adaptación para su uso en los medios mencionados anteriormente.</w:t>
      </w:r>
    </w:p>
    <w:p w14:paraId="7A06D66F" w14:textId="268E03D1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5. Privacidad y protección de datos: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>El Organizador y los Patrocinadores se comprometen a tratar los datos personales del Participante de acuerdo con la legislación vigente sobre protección de datos y privacidad. Los datos recopilados se utilizarán únicamente para los fines establecidos en este contrato y no se compartirán con terceros sin el consentimiento expreso del Participante.</w:t>
      </w:r>
    </w:p>
    <w:p w14:paraId="60B4D6E5" w14:textId="606F4BFB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6. Compensación: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>El Participante acepta que la cesión de derechos de imagen se realiza de forma gratuita y voluntaria, sin derecho a percibir ninguna compensación económica adicional más allá de las estipulaciones acordadas para su participación en el Campeonato.</w:t>
      </w:r>
    </w:p>
    <w:p w14:paraId="00F6B7B8" w14:textId="539C7585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7. Renuncia a reclamaciones: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>El Participante renuncia a cualquier reclamación presente o futura relacionada con la utilización de su imagen, voz o nombre por parte del Organizador y los Patrocinadores, y acepta que no tendrá derecho a ninguna compensación adicional o indemnización por dicho uso.</w:t>
      </w:r>
    </w:p>
    <w:p w14:paraId="61A1C776" w14:textId="47A7CC69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>8. Validez y resolución del contrato:</w:t>
      </w:r>
      <w:r w:rsidR="00F45D60">
        <w:rPr>
          <w:sz w:val="20"/>
          <w:szCs w:val="20"/>
        </w:rPr>
        <w:br/>
      </w:r>
      <w:r w:rsidRPr="00F45D60">
        <w:rPr>
          <w:sz w:val="20"/>
          <w:szCs w:val="20"/>
        </w:rPr>
        <w:t xml:space="preserve">Este contrato de cesión de derechos de imagen es válido durante la participación del Participante en el MMAHE. Cualquier incumplimiento de las cláusulas establecidas en este contrato podrá dar lugar a la resolución </w:t>
      </w:r>
      <w:r w:rsidRPr="00F45D60">
        <w:rPr>
          <w:sz w:val="20"/>
          <w:szCs w:val="20"/>
        </w:rPr>
        <w:t>de este</w:t>
      </w:r>
      <w:r w:rsidRPr="00F45D60">
        <w:rPr>
          <w:sz w:val="20"/>
          <w:szCs w:val="20"/>
        </w:rPr>
        <w:t xml:space="preserve"> por parte del Organizador o los Patrocinadores.</w:t>
      </w:r>
    </w:p>
    <w:p w14:paraId="166DF072" w14:textId="77777777" w:rsidR="00EE12EB" w:rsidRPr="00F45D60" w:rsidRDefault="00EE12EB" w:rsidP="00EE12EB">
      <w:pPr>
        <w:rPr>
          <w:sz w:val="20"/>
          <w:szCs w:val="20"/>
        </w:rPr>
      </w:pPr>
    </w:p>
    <w:p w14:paraId="12ADF6DF" w14:textId="71683B38" w:rsidR="00EE12EB" w:rsidRPr="00F45D60" w:rsidRDefault="00EE12EB" w:rsidP="00EE12EB">
      <w:pPr>
        <w:rPr>
          <w:sz w:val="20"/>
          <w:szCs w:val="20"/>
        </w:rPr>
      </w:pPr>
      <w:r w:rsidRPr="00F45D60">
        <w:rPr>
          <w:sz w:val="20"/>
          <w:szCs w:val="20"/>
        </w:rPr>
        <w:t xml:space="preserve">Firmado </w:t>
      </w:r>
      <w:r w:rsidRPr="00F45D60">
        <w:rPr>
          <w:sz w:val="20"/>
          <w:szCs w:val="20"/>
        </w:rPr>
        <w:t>en</w:t>
      </w:r>
      <w:sdt>
        <w:sdtPr>
          <w:rPr>
            <w:sz w:val="20"/>
            <w:szCs w:val="20"/>
          </w:rPr>
          <w:id w:val="-388026391"/>
          <w:placeholder>
            <w:docPart w:val="DefaultPlaceholder_-1854013440"/>
          </w:placeholder>
        </w:sdtPr>
        <w:sdtContent>
          <w:r w:rsidR="00F45D60">
            <w:rPr>
              <w:sz w:val="20"/>
              <w:szCs w:val="20"/>
            </w:rPr>
            <w:t>______________________________________</w:t>
          </w:r>
        </w:sdtContent>
      </w:sdt>
      <w:r w:rsidRPr="00F45D60">
        <w:rPr>
          <w:sz w:val="20"/>
          <w:szCs w:val="20"/>
        </w:rPr>
        <w:t xml:space="preserve"> el</w:t>
      </w:r>
      <w:sdt>
        <w:sdtPr>
          <w:rPr>
            <w:sz w:val="20"/>
            <w:szCs w:val="20"/>
          </w:rPr>
          <w:id w:val="-1922481758"/>
          <w:placeholder>
            <w:docPart w:val="DefaultPlaceholder_-1854013437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Content>
          <w:r w:rsidR="00F45D60">
            <w:rPr>
              <w:sz w:val="20"/>
              <w:szCs w:val="20"/>
            </w:rPr>
            <w:t>_________________________________</w:t>
          </w:r>
        </w:sdtContent>
      </w:sdt>
      <w:r w:rsidRPr="00F45D60">
        <w:rPr>
          <w:sz w:val="20"/>
          <w:szCs w:val="20"/>
        </w:rPr>
        <w:t xml:space="preserve">                                      </w:t>
      </w:r>
    </w:p>
    <w:p w14:paraId="748C76C1" w14:textId="53F4A2BC" w:rsidR="0022200F" w:rsidRPr="00F45D60" w:rsidRDefault="00E842A5" w:rsidP="00EE12EB">
      <w:pPr>
        <w:rPr>
          <w:sz w:val="20"/>
          <w:szCs w:val="20"/>
        </w:rPr>
      </w:pPr>
      <w:r>
        <w:rPr>
          <w:sz w:val="20"/>
          <w:szCs w:val="20"/>
        </w:rPr>
        <w:t>Firma,</w:t>
      </w:r>
    </w:p>
    <w:sectPr w:rsidR="0022200F" w:rsidRPr="00F45D60" w:rsidSect="00E842A5">
      <w:footerReference w:type="default" r:id="rId6"/>
      <w:pgSz w:w="11906" w:h="16838"/>
      <w:pgMar w:top="709" w:right="1701" w:bottom="1417" w:left="1701" w:header="708" w:footer="708" w:gutter="0"/>
      <w:pgBorders w:offsetFrom="page">
        <w:top w:val="single" w:sz="24" w:space="24" w:color="808080" w:themeColor="background1" w:themeShade="80"/>
        <w:left w:val="single" w:sz="24" w:space="24" w:color="808080" w:themeColor="background1" w:themeShade="80"/>
        <w:bottom w:val="single" w:sz="24" w:space="24" w:color="808080" w:themeColor="background1" w:themeShade="80"/>
        <w:right w:val="single" w:sz="24" w:space="24" w:color="808080" w:themeColor="background1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9EF7F" w14:textId="77777777" w:rsidR="002B0F15" w:rsidRDefault="002B0F15" w:rsidP="00E842A5">
      <w:pPr>
        <w:spacing w:after="0" w:line="240" w:lineRule="auto"/>
      </w:pPr>
      <w:r>
        <w:separator/>
      </w:r>
    </w:p>
  </w:endnote>
  <w:endnote w:type="continuationSeparator" w:id="0">
    <w:p w14:paraId="17F31E87" w14:textId="77777777" w:rsidR="002B0F15" w:rsidRDefault="002B0F15" w:rsidP="00E842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E842A5" w14:paraId="3718F57A" w14:textId="77777777" w:rsidTr="00E842A5">
      <w:tc>
        <w:tcPr>
          <w:tcW w:w="4247" w:type="dxa"/>
          <w:vAlign w:val="center"/>
        </w:tcPr>
        <w:p w14:paraId="2EA04DDE" w14:textId="77777777" w:rsidR="00E842A5" w:rsidRDefault="00E842A5" w:rsidP="00E842A5">
          <w:pPr>
            <w:pStyle w:val="Piedepgina"/>
            <w:jc w:val="right"/>
          </w:pPr>
          <w:r>
            <w:rPr>
              <w:noProof/>
            </w:rPr>
            <w:drawing>
              <wp:inline distT="0" distB="0" distL="0" distR="0" wp14:anchorId="538E1765" wp14:editId="0D2461E0">
                <wp:extent cx="1286540" cy="478160"/>
                <wp:effectExtent l="0" t="0" r="8890" b="0"/>
                <wp:docPr id="2101872681" name="Imagen 2101872681" descr="Interfaz de usuario gráfic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86737789" name="Imagen 2" descr="Interfaz de usuario gráfica&#10;&#10;Descripción generada automáticamente con confianza medi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2274" cy="49144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vAlign w:val="center"/>
        </w:tcPr>
        <w:p w14:paraId="56D7FD30" w14:textId="77777777" w:rsidR="00E842A5" w:rsidRDefault="00E842A5" w:rsidP="00E842A5">
          <w:pPr>
            <w:pStyle w:val="Piedepgina"/>
          </w:pPr>
          <w:r>
            <w:rPr>
              <w:noProof/>
            </w:rPr>
            <w:drawing>
              <wp:inline distT="0" distB="0" distL="0" distR="0" wp14:anchorId="47CB7C3B" wp14:editId="6469C391">
                <wp:extent cx="952278" cy="475699"/>
                <wp:effectExtent l="0" t="0" r="635" b="635"/>
                <wp:docPr id="1335082047" name="Imagen 1335082047" descr="Forma&#10;&#10;Descripción generada automáticamente con confianza med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29513078" name="Imagen 1" descr="Forma&#10;&#10;Descripción generada automáticamente con confianza media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398" cy="49424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4F33D45" w14:textId="08C953CB" w:rsidR="00E842A5" w:rsidRDefault="00E842A5">
    <w:pPr>
      <w:pStyle w:val="Piedepgina"/>
    </w:pPr>
  </w:p>
  <w:p w14:paraId="3FCA892B" w14:textId="77777777" w:rsidR="00E842A5" w:rsidRDefault="00E842A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CB902" w14:textId="77777777" w:rsidR="002B0F15" w:rsidRDefault="002B0F15" w:rsidP="00E842A5">
      <w:pPr>
        <w:spacing w:after="0" w:line="240" w:lineRule="auto"/>
      </w:pPr>
      <w:r>
        <w:separator/>
      </w:r>
    </w:p>
  </w:footnote>
  <w:footnote w:type="continuationSeparator" w:id="0">
    <w:p w14:paraId="3BE2859F" w14:textId="77777777" w:rsidR="002B0F15" w:rsidRDefault="002B0F15" w:rsidP="00E842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kVJub2ReqJ47khch3k/YYAbZHJIMijiyYgHTsDXSt2Zt2TVnejZjKVbM/eRyuCUei4DogNZ1HuMhHD0UNLUvg==" w:salt="1570a9ZMym4l0ycr6iq8+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2EB"/>
    <w:rsid w:val="0022200F"/>
    <w:rsid w:val="002B0F15"/>
    <w:rsid w:val="00601DD6"/>
    <w:rsid w:val="00B1357F"/>
    <w:rsid w:val="00E724E4"/>
    <w:rsid w:val="00E842A5"/>
    <w:rsid w:val="00EE12EB"/>
    <w:rsid w:val="00F4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F1C1A"/>
  <w15:chartTrackingRefBased/>
  <w15:docId w15:val="{44FA72E3-8B78-45EF-A1FB-D929E21A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E12E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12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EE1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F45D60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E8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42A5"/>
  </w:style>
  <w:style w:type="paragraph" w:styleId="Piedepgina">
    <w:name w:val="footer"/>
    <w:basedOn w:val="Normal"/>
    <w:link w:val="PiedepginaCar"/>
    <w:uiPriority w:val="99"/>
    <w:unhideWhenUsed/>
    <w:rsid w:val="00E842A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42A5"/>
  </w:style>
  <w:style w:type="character" w:styleId="Textodelmarcadordeposicin">
    <w:name w:val="Placeholder Text"/>
    <w:basedOn w:val="Fuentedeprrafopredeter"/>
    <w:uiPriority w:val="99"/>
    <w:semiHidden/>
    <w:rsid w:val="00B135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54006-628F-44BC-89D8-2B11B4819D86}"/>
      </w:docPartPr>
      <w:docPartBody>
        <w:p w:rsidR="00000000" w:rsidRDefault="00571575">
          <w:r w:rsidRPr="007E50FF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41B77-862C-491A-8478-17BF7753FF52}"/>
      </w:docPartPr>
      <w:docPartBody>
        <w:p w:rsidR="00000000" w:rsidRDefault="00571575">
          <w:r w:rsidRPr="007E50FF">
            <w:rPr>
              <w:rStyle w:val="Textodelmarcadordeposicin"/>
            </w:rPr>
            <w:t>Haga clic aquí o pulse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575"/>
    <w:rsid w:val="00571575"/>
    <w:rsid w:val="00E60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s-ES" w:eastAsia="es-E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8D4D7D8E5BA4DD4BAE3E3BD2A95EB68">
    <w:name w:val="18D4D7D8E5BA4DD4BAE3E3BD2A95EB68"/>
    <w:rsid w:val="00571575"/>
  </w:style>
  <w:style w:type="character" w:styleId="Textodelmarcadordeposicin">
    <w:name w:val="Placeholder Text"/>
    <w:basedOn w:val="Fuentedeprrafopredeter"/>
    <w:uiPriority w:val="99"/>
    <w:semiHidden/>
    <w:rsid w:val="0057157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459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 Gallardo Bracone</dc:creator>
  <cp:keywords/>
  <dc:description/>
  <cp:lastModifiedBy>Yon Gallardo Bracone</cp:lastModifiedBy>
  <cp:revision>4</cp:revision>
  <dcterms:created xsi:type="dcterms:W3CDTF">2023-07-11T19:17:00Z</dcterms:created>
  <dcterms:modified xsi:type="dcterms:W3CDTF">2023-07-12T08:03:00Z</dcterms:modified>
</cp:coreProperties>
</file>